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SS-13-HB-EDO54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353CE2">
        <w:rPr>
          <w:rFonts w:ascii="Courier" w:hAnsi="Courier" w:cs="Courier"/>
          <w:b/>
          <w:bCs/>
          <w:sz w:val="15"/>
          <w:szCs w:val="15"/>
        </w:rPr>
        <w:tab/>
        <w:t>19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PRIMARIA </w:t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PAG. 1 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9381E" w:rsidRDefault="001713FE" w:rsidP="00505029">
      <w:pPr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 w:rsidR="005050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UFFICIO SCOLASTICO PROVINCIALE : VITERBO </w:t>
      </w:r>
    </w:p>
    <w:p w:rsidR="001713FE" w:rsidRDefault="001713FE" w:rsidP="001713FE">
      <w:pPr>
        <w:rPr>
          <w:rFonts w:ascii="Courier" w:hAnsi="Courier" w:cs="Courier"/>
          <w:b/>
          <w:bCs/>
          <w:sz w:val="15"/>
          <w:szCs w:val="15"/>
        </w:rPr>
      </w:pP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DATI DI TITOLARITA'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PUNTEGGI  </w:t>
      </w:r>
      <w:r>
        <w:rPr>
          <w:rFonts w:ascii="Courier" w:hAnsi="Courier" w:cs="Courier"/>
          <w:b/>
          <w:bCs/>
          <w:sz w:val="15"/>
          <w:szCs w:val="15"/>
        </w:rPr>
        <w:tab/>
        <w:t>PRECED.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353CE2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SEDE ASSEGNATA</w:t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 ALTRI  CURE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POSTO</w:t>
      </w:r>
    </w:p>
    <w:p w:rsidR="001713FE" w:rsidRDefault="001713FE" w:rsidP="001713FE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-------------------------------------------------------------------------------------------------------------------------------</w:t>
      </w:r>
      <w:r w:rsidR="00CC12C2">
        <w:rPr>
          <w:rFonts w:ascii="Courier" w:hAnsi="Courier" w:cs="Courier"/>
          <w:b/>
          <w:bCs/>
          <w:sz w:val="15"/>
          <w:szCs w:val="15"/>
        </w:rPr>
        <w:t>--------------------------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1. PETRARCA ANNA RITA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VTEE826018-"E. CELESTINI"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0,00    0,00    **     N</w:t>
      </w:r>
      <w:r w:rsidR="00353CE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VTEE827014-SC.PRIM. ORTE</w:t>
      </w:r>
      <w:r w:rsidR="00353CE2">
        <w:rPr>
          <w:rFonts w:ascii="Courier" w:hAnsi="Courier" w:cs="Courier"/>
          <w:b/>
          <w:bCs/>
          <w:sz w:val="15"/>
          <w:szCs w:val="15"/>
        </w:rPr>
        <w:tab/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09/02/1964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2. CROCOLI GINA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VTEE80801P-SCUOLA PRIMARIA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3,00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0,00    **     N,L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VTEE80301G I.C. BAGNOREGIO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13/10/1970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3. QUINTILI SABRINA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VTEE805017-ALDO MORELLI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7,00    0,00    **     N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VTEE80101X I.C. VALENTANO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12/06/1974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4. MATTEI VINCENZA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VTEE82901Q-LUIGI CONCETTI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VTEE80402C I.C. CANINO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25/09/1968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5. CONTRUCCI ILIA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VTEE805017-ALDO MORELLI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VTEE80101X I.C. VALENTANO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01/02/1974 VT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6. BARBINI SANDRA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VTEE835013-CARMINE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VTEE82801X I.C. MONTEFIASCONE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11/03/1956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7. D'ANDREA MIRELLA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VTEE81701D-GUGLIELMO MARCONI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46027F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VTEE827014 I.C. ORTE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29/11/1964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8. OLIMPIERI GIULIANA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VTEE80101X-PAOLO III </w:t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VTEE80402C I. C. CANINO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18/03/1965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9. GEMINI SABRINA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C49D3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C49D3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CC49D3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VTEE835013 I.”CARMINE” VITERBO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07/05/1965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10. RICCI PAOLA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CC49D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CC49D3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AE48ED">
        <w:rPr>
          <w:rFonts w:ascii="Courier" w:hAnsi="Courier" w:cs="Courier"/>
          <w:b/>
          <w:bCs/>
          <w:sz w:val="15"/>
          <w:szCs w:val="15"/>
        </w:rPr>
        <w:tab/>
        <w:t>VTEE819015 I.C.GROTTE DI CASTRO</w:t>
      </w:r>
    </w:p>
    <w:p w:rsidR="001713FE" w:rsidRDefault="001713FE" w:rsidP="00F47E1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22/05/1967 VT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46027F" w:rsidRDefault="0046027F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46027F" w:rsidRDefault="0046027F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CC49D3" w:rsidRDefault="00CC49D3" w:rsidP="001713F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13FE" w:rsidRDefault="001713FE" w:rsidP="001713FE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 = INDIRIZZO DIFFERENZIATO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 w:rsidR="004602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  <w:r w:rsidR="0046027F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46027F" w:rsidRDefault="0046027F" w:rsidP="001713FE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N = POSTO NORMALE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 = POSTO SPECIALE</w:t>
      </w:r>
    </w:p>
    <w:p w:rsidR="00505029" w:rsidRDefault="00505029" w:rsidP="001713FE">
      <w:pPr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1713FE">
      <w:pPr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1713FE">
      <w:pPr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1713FE">
      <w:pPr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lastRenderedPageBreak/>
        <w:t xml:space="preserve">SISTEMA INFORMATIVO MINISTERO DELLA PUBBLICA ISTRUZIONE SS-13-HB-EDO54 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7A1471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/08/14 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PRIMARIA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PAG. 2 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UFFICIO SCOLASTICO PROVINCIALE : VITERBO</w:t>
      </w:r>
    </w:p>
    <w:p w:rsidR="007A1471" w:rsidRDefault="007A1471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DATI DI TITOLARITA'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103F6D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103F6D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A1471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7A1471"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7A1471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 w:rsidR="007A1471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 w:rsidR="007A14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CURE  </w:t>
      </w:r>
      <w:r w:rsidR="007A1471">
        <w:rPr>
          <w:rFonts w:ascii="Courier" w:hAnsi="Courier" w:cs="Courier"/>
          <w:b/>
          <w:bCs/>
          <w:sz w:val="15"/>
          <w:szCs w:val="15"/>
        </w:rPr>
        <w:tab/>
        <w:t xml:space="preserve">  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------------------------------------------------------------------------------------------------------------------------------------</w:t>
      </w:r>
      <w:r w:rsidR="007A1471">
        <w:rPr>
          <w:rFonts w:ascii="Courier" w:hAnsi="Courier" w:cs="Courier"/>
          <w:b/>
          <w:bCs/>
          <w:sz w:val="15"/>
          <w:szCs w:val="15"/>
        </w:rPr>
        <w:t>-----------------------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11. BONAVENTURA MARA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7,00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1616E5">
        <w:rPr>
          <w:rFonts w:ascii="Courier" w:hAnsi="Courier" w:cs="Courier"/>
          <w:b/>
          <w:bCs/>
          <w:sz w:val="15"/>
          <w:szCs w:val="15"/>
        </w:rPr>
        <w:tab/>
        <w:t>VTEE805017 I.C. MONTALTO DI CASTRO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01/04/1971 RM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FB6B07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12. GORETTI DONATELLA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14,00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1616E5">
        <w:rPr>
          <w:rFonts w:ascii="Courier" w:hAnsi="Courier" w:cs="Courier"/>
          <w:b/>
          <w:bCs/>
          <w:sz w:val="15"/>
          <w:szCs w:val="15"/>
        </w:rPr>
        <w:tab/>
        <w:t>VTEE821026 I.C. TARQUINIA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29/02/1972 VT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13. TONDI EMANUELA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VTEE81001P-"MARIANGELA VIRGILI "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14,00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1616E5">
        <w:rPr>
          <w:rFonts w:ascii="Courier" w:hAnsi="Courier" w:cs="Courier"/>
          <w:b/>
          <w:bCs/>
          <w:sz w:val="15"/>
          <w:szCs w:val="15"/>
        </w:rPr>
        <w:tab/>
        <w:t>VTEE834017 I.C. ELLERA VITERBO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29/03/1978 VT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14. MANFRONI SABINA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>VTEE805017 I.C. MONTALTO DI CASTRO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03/09/1973 VT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15. PAPPERINI ELIZABETH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4,00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>VTEE805017 I.C. MONTALTO DI C. PART-TIME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29/04/1975 EE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16. SIMEONE VALENTINA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D,N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>VTEE80801P I.C. GROTTE S.STEFANO</w:t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31/05/1975 LT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 L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17. PROIETTI DANIELA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15,00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>VTEE80801P I.C. GROTTE S.STEFANO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20/07/1971 VT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18. ADAMI GIUSEPPINA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VTEE81001P-"MARIANGELA VIRGILI "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>VTEE827014 I.C. ORTE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27/10/1967 VT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19. PAPELLO FRANCESCO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VTEE81701D-GUGLIELMO MARCONI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 xml:space="preserve">VTEE83301B I.C.”CANEVARI” VITERBO 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04/03/1966 RM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LINGUA INGLESE</w:t>
      </w:r>
      <w:r w:rsidR="0098322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</w:r>
      <w:r w:rsidR="00983222">
        <w:rPr>
          <w:rFonts w:ascii="Courier" w:hAnsi="Courier" w:cs="Courier"/>
          <w:b/>
          <w:bCs/>
          <w:sz w:val="15"/>
          <w:szCs w:val="15"/>
        </w:rPr>
        <w:tab/>
        <w:t>11 ORE LINGUA INGLESE + 11 ORE COMUNE</w:t>
      </w:r>
    </w:p>
    <w:p w:rsidR="007847A8" w:rsidRDefault="007847A8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20. ORLANDO RITA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VTEE822011-A. FERRUZZI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 w:rsidR="00103F6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983222">
        <w:rPr>
          <w:rFonts w:ascii="Courier" w:hAnsi="Courier" w:cs="Courier"/>
          <w:b/>
          <w:bCs/>
          <w:sz w:val="15"/>
          <w:szCs w:val="15"/>
        </w:rPr>
        <w:tab/>
        <w:t>VTEE80801P I.C.GROTTE S.STEFANO</w:t>
      </w:r>
    </w:p>
    <w:p w:rsidR="00505029" w:rsidRDefault="00505029" w:rsidP="00103F6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06/09/1966 SA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FB6B07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B6B07" w:rsidRDefault="00FB6B07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847A8" w:rsidRDefault="007847A8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  <w:r w:rsidR="00FB6B07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B6B07" w:rsidRDefault="00FB6B07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  <w:r w:rsidR="00FB6B07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B6B07" w:rsidRDefault="00FB6B07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 = INDIRIZZO DIFFERENZIATO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  <w:r w:rsidR="00FB6B07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B6B07" w:rsidRDefault="00FB6B07" w:rsidP="0050502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05029" w:rsidRDefault="00505029" w:rsidP="00FB6B07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 w:rsidR="00FB6B0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 = POSTO SPECIALE</w:t>
      </w:r>
      <w:r w:rsidR="00B50139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B50139" w:rsidRDefault="00B50139" w:rsidP="00FB6B07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B50139" w:rsidRDefault="00B50139" w:rsidP="00B50139">
      <w:pPr>
        <w:rPr>
          <w:rFonts w:ascii="Courier" w:hAnsi="Courier" w:cs="Courier"/>
          <w:sz w:val="15"/>
          <w:szCs w:val="15"/>
        </w:rPr>
      </w:pPr>
    </w:p>
    <w:p w:rsidR="00B50139" w:rsidRDefault="00B50139" w:rsidP="00B50139">
      <w:pPr>
        <w:rPr>
          <w:rFonts w:ascii="Courier" w:hAnsi="Courier" w:cs="Courier"/>
          <w:sz w:val="15"/>
          <w:szCs w:val="15"/>
        </w:rPr>
      </w:pPr>
    </w:p>
    <w:p w:rsidR="00B50139" w:rsidRDefault="00B50139" w:rsidP="00B50139">
      <w:pPr>
        <w:rPr>
          <w:rFonts w:ascii="Courier" w:hAnsi="Courier" w:cs="Courier"/>
          <w:sz w:val="15"/>
          <w:szCs w:val="15"/>
        </w:rPr>
      </w:pPr>
    </w:p>
    <w:p w:rsidR="00B50139" w:rsidRDefault="00B50139" w:rsidP="00B50139">
      <w:pPr>
        <w:rPr>
          <w:rFonts w:ascii="Courier" w:hAnsi="Courier" w:cs="Courier"/>
          <w:sz w:val="15"/>
          <w:szCs w:val="15"/>
        </w:rPr>
      </w:pPr>
    </w:p>
    <w:p w:rsidR="00B50139" w:rsidRDefault="00B50139" w:rsidP="00B50139">
      <w:pPr>
        <w:rPr>
          <w:rFonts w:ascii="Courier" w:hAnsi="Courier" w:cs="Courier"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SS-13-HB-EDO54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19/08/14 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PRIMARIA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PAG. 3</w:t>
      </w:r>
      <w:r w:rsidR="00766BEC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766BEC" w:rsidRDefault="00766BEC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UFFICIO SCOLASTICO PROVINCIALE : VITERBO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DATI DI TITOLARITA'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66BEC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766BEC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66BEC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(SCUOLA E TIPO POSTO)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CURE 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  <w:t>POSTO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21. BRANDI PIERA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VTEE82401L-SC.ELEM. BASSANO ROMANO 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VTEE805017 I.C.MONTALTO DI CASTRO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03/06/1973 SA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22. GRASSI MATILDE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VTEE813027-VIA VIGNOLA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VTEE83203N I.C.VANNI VITERBO 6 ORE COMUNE + 6 ORE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30/11/1970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AB2B17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</w:r>
      <w:r w:rsidR="00AB2B17">
        <w:rPr>
          <w:rFonts w:ascii="Courier" w:hAnsi="Courier" w:cs="Courier"/>
          <w:b/>
          <w:bCs/>
          <w:sz w:val="15"/>
          <w:szCs w:val="15"/>
        </w:rPr>
        <w:tab/>
        <w:t>INGLESE + VTEE834017 I.C. ELLERA VT 10 ORE COMUNE</w:t>
      </w:r>
    </w:p>
    <w:p w:rsidR="00AB2B17" w:rsidRDefault="00AB2B17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23. IOPPI LORETTA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10,00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4,00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 w:rsidR="00766B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VTEE818019 I.C.ACQUAPENDENTE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25/04/1971 MI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24. CALLEA DEBORAH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VTEE83601V-PIAZZA MARCONI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VTEE834017 I.C. ELLERA VITERBO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05/01/1973 VT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25. MARINI MASCIA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VTEE82302T-PIAZZA UMBERTO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10,00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VTEE805017 I.C. MONTALTO DI CASTRO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14/04/1973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26. COSIMI PATRIZIA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VTEE81201A-"DANTE ALIGHIERI"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VTEE80901E I.C. CAPRAROLA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23/06/1975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27. PAOLETTI OMBRETTA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VTEE81001P-"MARIANGELA VIRGILI "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AB2B17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F803B6">
        <w:rPr>
          <w:rFonts w:ascii="Courier" w:hAnsi="Courier" w:cs="Courier"/>
          <w:b/>
          <w:bCs/>
          <w:sz w:val="15"/>
          <w:szCs w:val="15"/>
        </w:rPr>
        <w:t>820019 I.C. TUSCANIA LINGUA INGLESE PART-TIME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28/06/1977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28. ORIOLESI SARA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VTEE820019-ILDOVALDO RIDOLFI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F803B6">
        <w:rPr>
          <w:rFonts w:ascii="Courier" w:hAnsi="Courier" w:cs="Courier"/>
          <w:b/>
          <w:bCs/>
          <w:sz w:val="15"/>
          <w:szCs w:val="15"/>
        </w:rPr>
        <w:tab/>
        <w:t>VTEE834017 I.C. ELLERA VITERBO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24/03/1978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29. CECCARELLI ELISA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VTEE805017-ALDO MORELLI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F803B6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6002FD">
        <w:rPr>
          <w:rFonts w:ascii="Courier" w:hAnsi="Courier" w:cs="Courier"/>
          <w:b/>
          <w:bCs/>
          <w:sz w:val="15"/>
          <w:szCs w:val="15"/>
        </w:rPr>
        <w:t xml:space="preserve">80101X I.C.VALENTANO 11 ORE + VTEE82801X </w:t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14/02/1979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  <w:r w:rsidR="006002FD">
        <w:rPr>
          <w:rFonts w:ascii="Courier" w:hAnsi="Courier" w:cs="Courier"/>
          <w:b/>
          <w:bCs/>
          <w:sz w:val="15"/>
          <w:szCs w:val="15"/>
        </w:rPr>
        <w:tab/>
        <w:t>I.C. MONTEFIASCONE 11 ORE</w:t>
      </w:r>
    </w:p>
    <w:p w:rsidR="006002FD" w:rsidRDefault="006002FD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30. ROVERELLI ANNA MARIA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 w:rsidR="009223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6002FD">
        <w:rPr>
          <w:rFonts w:ascii="Courier" w:hAnsi="Courier" w:cs="Courier"/>
          <w:b/>
          <w:bCs/>
          <w:sz w:val="15"/>
          <w:szCs w:val="15"/>
        </w:rPr>
        <w:tab/>
        <w:t>VTEE820019 I.C. TUSCANIA</w:t>
      </w:r>
      <w:r w:rsidR="006002FD">
        <w:rPr>
          <w:rFonts w:ascii="Courier" w:hAnsi="Courier" w:cs="Courier"/>
          <w:b/>
          <w:bCs/>
          <w:sz w:val="15"/>
          <w:szCs w:val="15"/>
        </w:rPr>
        <w:tab/>
      </w:r>
    </w:p>
    <w:p w:rsidR="00B50139" w:rsidRDefault="00B50139" w:rsidP="00766BE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12/07/1966 VT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A108BD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A108BD" w:rsidRDefault="00A108BD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  <w:r w:rsidR="00A108BD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A108BD" w:rsidRDefault="00A108BD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  <w:r w:rsidR="00A108BD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A108BD" w:rsidRDefault="00A108BD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B50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A108BD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 = INDIRIZZO DIFFERENZIATO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A108BD" w:rsidRDefault="00A108BD" w:rsidP="00B50139">
      <w:pPr>
        <w:rPr>
          <w:rFonts w:ascii="Courier" w:hAnsi="Courier" w:cs="Courier"/>
          <w:b/>
          <w:bCs/>
          <w:sz w:val="15"/>
          <w:szCs w:val="15"/>
        </w:rPr>
      </w:pPr>
    </w:p>
    <w:p w:rsidR="00B50139" w:rsidRDefault="00B50139" w:rsidP="00A108BD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N = POSTO NORMALE</w:t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 w:rsidR="00A108B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S = POSTO SPECIALE</w:t>
      </w:r>
      <w:r w:rsidR="006B3794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6B3794" w:rsidRDefault="006B3794" w:rsidP="00A108BD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A108BD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SS-13-HB-EDO54 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19/08/14 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PRIMARIA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PAG. 4 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UFFICIO SCOLASTICO PROVINCIALE : VITERBO 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DATI DI TITOLARITA'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  PUNTEGGI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  <w:t>PRECED.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</w:t>
      </w:r>
      <w:r w:rsidR="008B62B4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RICONG. ALTRI </w:t>
      </w:r>
      <w:r w:rsidR="00F153C3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POSTO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31. ANTONINI SONIA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VTEE814012-SC. PRIMARIA DI NEPI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8B62B4">
        <w:rPr>
          <w:rFonts w:ascii="Courier" w:hAnsi="Courier" w:cs="Courier"/>
          <w:b/>
          <w:bCs/>
          <w:sz w:val="15"/>
          <w:szCs w:val="15"/>
        </w:rPr>
        <w:tab/>
        <w:t>VTEE827014 I.C. ORTE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27/12/1966 TR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32. NERONI ANGELA MARIA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8B62B4">
        <w:rPr>
          <w:rFonts w:ascii="Courier" w:hAnsi="Courier" w:cs="Courier"/>
          <w:b/>
          <w:bCs/>
          <w:sz w:val="15"/>
          <w:szCs w:val="15"/>
        </w:rPr>
        <w:tab/>
        <w:t>VTEE834017 I.C. ELLERA VITERBO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14/05/1967 RI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33. AFFINITA SIMONA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VTEE81701D-GUGLIELMO MARCONI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8B62B4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92512A">
        <w:rPr>
          <w:rFonts w:ascii="Courier" w:hAnsi="Courier" w:cs="Courier"/>
          <w:b/>
          <w:bCs/>
          <w:sz w:val="15"/>
          <w:szCs w:val="15"/>
        </w:rPr>
        <w:t>80801P I.C. GROTTE S.STEFANO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29/06/1969 VT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34. CASIMIRRI FRANCESCA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92512A">
        <w:rPr>
          <w:rFonts w:ascii="Courier" w:hAnsi="Courier" w:cs="Courier"/>
          <w:b/>
          <w:bCs/>
          <w:sz w:val="15"/>
          <w:szCs w:val="15"/>
        </w:rPr>
        <w:tab/>
        <w:t>VTEE835013 I.C.CARMINE VITERBO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04/03/1971 VT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35. MARCHETTI EMMA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92512A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4F7F49">
        <w:rPr>
          <w:rFonts w:ascii="Courier" w:hAnsi="Courier" w:cs="Courier"/>
          <w:b/>
          <w:bCs/>
          <w:sz w:val="15"/>
          <w:szCs w:val="15"/>
        </w:rPr>
        <w:t>82901Q I.C. FANTAPPIE’ VITERBO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05/09/1954 PG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36. FRANCHI MARIALUISA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VTEE81001P-"MARIANGELA VIRGILI "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4F7F49">
        <w:rPr>
          <w:rFonts w:ascii="Courier" w:hAnsi="Courier" w:cs="Courier"/>
          <w:b/>
          <w:bCs/>
          <w:sz w:val="15"/>
          <w:szCs w:val="15"/>
        </w:rPr>
        <w:tab/>
        <w:t>VTEE82901Q I.C. FANTAPPIE’ VITERBO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07/07/1966 VT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37. MEZZETTI ANNA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VTEE821026-CORRADO E MARIO NARDI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F7F49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23/10/1967 VT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38. DE CARLI TIZIANA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F7F49">
        <w:rPr>
          <w:rFonts w:ascii="Courier" w:hAnsi="Courier" w:cs="Courier"/>
          <w:b/>
          <w:bCs/>
          <w:sz w:val="15"/>
          <w:szCs w:val="15"/>
        </w:rPr>
        <w:tab/>
        <w:t>VTEE83601V I.C. MARCONI VETRALLA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21/10/1974 VT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39. LARATTA ITALIA VITTORIA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VTEE81601N-XXV APRILE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H,L</w:t>
      </w:r>
      <w:r w:rsidR="004F7F49">
        <w:rPr>
          <w:rFonts w:ascii="Courier" w:hAnsi="Courier" w:cs="Courier"/>
          <w:b/>
          <w:bCs/>
          <w:sz w:val="15"/>
          <w:szCs w:val="15"/>
        </w:rPr>
        <w:tab/>
        <w:t>VTEE801201A I.C. FABRICA DI ROMA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26/05/1958 KR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40. CLERICETTI SABRINA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VTEE81701D-GUGLIELMO MARCONI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 w:rsidR="0034427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F7F49">
        <w:rPr>
          <w:rFonts w:ascii="Courier" w:hAnsi="Courier" w:cs="Courier"/>
          <w:b/>
          <w:bCs/>
          <w:sz w:val="15"/>
          <w:szCs w:val="15"/>
        </w:rPr>
        <w:tab/>
        <w:t>VTEE813027 I.C. VIGNANELLO</w:t>
      </w:r>
    </w:p>
    <w:p w:rsidR="006B3794" w:rsidRDefault="006B3794" w:rsidP="00D4312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22/07/1968 VT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F153C3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153C3" w:rsidRDefault="00F153C3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53C3" w:rsidRDefault="00F153C3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53C3" w:rsidRDefault="00F153C3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  <w:r w:rsidR="00F153C3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153C3" w:rsidRDefault="00F153C3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  <w:r w:rsidR="00F153C3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F153C3" w:rsidRDefault="00F153C3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6B37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H = POSTO DI SOSTEGNO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F153C3" w:rsidRDefault="00F153C3" w:rsidP="006B3794">
      <w:pPr>
        <w:rPr>
          <w:rFonts w:ascii="Courier" w:hAnsi="Courier" w:cs="Courier"/>
          <w:b/>
          <w:bCs/>
          <w:sz w:val="15"/>
          <w:szCs w:val="15"/>
        </w:rPr>
      </w:pPr>
    </w:p>
    <w:p w:rsidR="006B3794" w:rsidRDefault="006B3794" w:rsidP="00537391">
      <w:pPr>
        <w:ind w:left="2977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 w:rsidR="00F153C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 = POSTO SPECIALE</w:t>
      </w:r>
      <w:r w:rsidR="00C410D1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C410D1" w:rsidRDefault="00C410D1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SS-13-HB-EDO54 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19/08/14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PRIMARIA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PAG. 5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UFFICIO SCOLASTICO PROVINCIALE : VITERBO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DATI DI TITOLARITA'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PUNTEGGI 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</w:t>
      </w:r>
      <w:r w:rsidR="000E7ED9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</w:t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RICONG. ALTRI  CURE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POSTO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41. TURCHETTI ELISABETTA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VTEE80901E-LORENZO BONAFEDE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  <w:t>0,00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N,L</w:t>
      </w:r>
      <w:r w:rsidR="00357CDD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C410D1" w:rsidRDefault="00C410D1" w:rsidP="000E7ED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25/10/1971 VT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LINGUA INGLESE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42. MARELLI DONATELLA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VTAA834001-I.C. ELLERA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3,00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57CDD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C410D1" w:rsidRDefault="00C410D1" w:rsidP="000E7ED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24/07/1964 VT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43. COSTANTINI FRANCESCA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VTAA805001-I.C.S. MONTALTO DI CASTRO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57CDD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C410D1" w:rsidRDefault="00C410D1" w:rsidP="000E7ED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05/12/1974 VT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44. CIOFO ANNA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VTAA805001-I.C.S. MONTALTO DI CASTRO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FF672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57CDD">
        <w:rPr>
          <w:rFonts w:ascii="Courier" w:hAnsi="Courier" w:cs="Courier"/>
          <w:b/>
          <w:bCs/>
          <w:sz w:val="15"/>
          <w:szCs w:val="15"/>
        </w:rPr>
        <w:tab/>
        <w:t>NON OTTENUTO</w:t>
      </w:r>
      <w:bookmarkStart w:id="0" w:name="_GoBack"/>
      <w:bookmarkEnd w:id="0"/>
    </w:p>
    <w:p w:rsidR="00C410D1" w:rsidRDefault="00C410D1" w:rsidP="000E7ED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14/03/1966 VT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0E7ED9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57CDD">
        <w:rPr>
          <w:rFonts w:ascii="Courier" w:hAnsi="Courier" w:cs="Courier"/>
          <w:b/>
          <w:bCs/>
          <w:sz w:val="15"/>
          <w:szCs w:val="15"/>
        </w:rPr>
        <w:tab/>
      </w:r>
    </w:p>
    <w:p w:rsidR="000E7ED9" w:rsidRDefault="000E7ED9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7ED9" w:rsidRDefault="000E7ED9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7ED9" w:rsidRDefault="000E7ED9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7ED9" w:rsidRDefault="000E7ED9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  <w:r w:rsidR="000E7ED9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0E7ED9" w:rsidRDefault="000E7ED9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0E7ED9" w:rsidRDefault="000E7ED9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410D1" w:rsidRDefault="00C410D1" w:rsidP="00C410D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 = INDIRIZZO DIFFERENZIATO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0E7ED9" w:rsidRDefault="000E7ED9" w:rsidP="00C410D1">
      <w:pPr>
        <w:rPr>
          <w:rFonts w:ascii="Courier" w:hAnsi="Courier" w:cs="Courier"/>
          <w:b/>
          <w:bCs/>
          <w:sz w:val="15"/>
          <w:szCs w:val="15"/>
        </w:rPr>
      </w:pPr>
    </w:p>
    <w:p w:rsidR="00C410D1" w:rsidRPr="00B50139" w:rsidRDefault="00C410D1" w:rsidP="000E7ED9">
      <w:pPr>
        <w:ind w:left="2124" w:firstLine="708"/>
        <w:rPr>
          <w:rFonts w:ascii="Courier" w:hAnsi="Courier" w:cs="Courier"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 w:rsidR="000E7ED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 = POSTO SPECIALE</w:t>
      </w:r>
    </w:p>
    <w:sectPr w:rsidR="00C410D1" w:rsidRPr="00B50139" w:rsidSect="00AE48ED">
      <w:pgSz w:w="16838" w:h="11906" w:orient="landscape"/>
      <w:pgMar w:top="426" w:right="53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FE"/>
    <w:rsid w:val="000E7ED9"/>
    <w:rsid w:val="00103F6D"/>
    <w:rsid w:val="001616E5"/>
    <w:rsid w:val="001713FE"/>
    <w:rsid w:val="00344273"/>
    <w:rsid w:val="00353CE2"/>
    <w:rsid w:val="00357CDD"/>
    <w:rsid w:val="0046027F"/>
    <w:rsid w:val="004F7F49"/>
    <w:rsid w:val="00505029"/>
    <w:rsid w:val="00537391"/>
    <w:rsid w:val="006002FD"/>
    <w:rsid w:val="006B3794"/>
    <w:rsid w:val="00766BEC"/>
    <w:rsid w:val="007847A8"/>
    <w:rsid w:val="007A1471"/>
    <w:rsid w:val="00884112"/>
    <w:rsid w:val="0089381E"/>
    <w:rsid w:val="008B62B4"/>
    <w:rsid w:val="009223D9"/>
    <w:rsid w:val="0092512A"/>
    <w:rsid w:val="00983222"/>
    <w:rsid w:val="009B6078"/>
    <w:rsid w:val="00A108BD"/>
    <w:rsid w:val="00AB2B17"/>
    <w:rsid w:val="00AE48ED"/>
    <w:rsid w:val="00B50139"/>
    <w:rsid w:val="00C410D1"/>
    <w:rsid w:val="00CC12C2"/>
    <w:rsid w:val="00CC49D3"/>
    <w:rsid w:val="00D43129"/>
    <w:rsid w:val="00F153C3"/>
    <w:rsid w:val="00F47E1B"/>
    <w:rsid w:val="00F803B6"/>
    <w:rsid w:val="00FB6B0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34</cp:revision>
  <dcterms:created xsi:type="dcterms:W3CDTF">2014-08-18T07:57:00Z</dcterms:created>
  <dcterms:modified xsi:type="dcterms:W3CDTF">2014-08-18T10:25:00Z</dcterms:modified>
</cp:coreProperties>
</file>