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SS-13-HB-MDO54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  <w:t>19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PROVINCIALE - SCUOLA INFANZIA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PAG. 1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DATI DI TITOLARITA'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7B7CCA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7B7CCA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972917" w:rsidRDefault="00972917" w:rsidP="007B7CC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7B7CC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1. MARELLI DONATELLA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VTAA834001-I.C. ELLERA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9,00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3,00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517DD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24/07/1964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2. BRILLI BARBARA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VTAA81400Q-ALESSANDRO STRADELLA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  <w:r w:rsidR="00BB61F0">
        <w:rPr>
          <w:rFonts w:ascii="Courier" w:hAnsi="Courier" w:cs="Courier"/>
          <w:b/>
          <w:bCs/>
          <w:sz w:val="15"/>
          <w:szCs w:val="15"/>
        </w:rPr>
        <w:t>VTAA81000C I.C.RONCIGLIONE (SOSTEGNO)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12/09/1966 RM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3. COSTANTINI FRANCESCA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6,00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**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517DD">
        <w:rPr>
          <w:rFonts w:ascii="Courier" w:hAnsi="Courier" w:cs="Courier"/>
          <w:b/>
          <w:bCs/>
          <w:sz w:val="15"/>
          <w:szCs w:val="15"/>
        </w:rPr>
        <w:tab/>
      </w:r>
      <w:r w:rsidR="00BB61F0">
        <w:rPr>
          <w:rFonts w:ascii="Courier" w:hAnsi="Courier" w:cs="Courier"/>
          <w:b/>
          <w:bCs/>
          <w:sz w:val="15"/>
          <w:szCs w:val="15"/>
        </w:rPr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05/12/1974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4. CIOFO ANNA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VTAA805001-I.C.S. MONTALTO DI CASTRO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14/03/1966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5. NATALI ELENA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VTAA82700T-I. C. ORTE "ISOLA D'ORO"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VTAA80800C I.C. GROTTE S.STEFANO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25/07/1979 VT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6. DE SANTIS ADELE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VTAA83600L-PIAZZA MARCONI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14,00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 xml:space="preserve">NON OTTENUTO 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14/08/1979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7. GRECO CHIARA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4,00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VTAA82100V I.C. TARQUINIA (SOSTEGNO)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11/06/1982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8. BARTOLACCINI SILVIA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VTAA805001-I.C.S. MONTALTO DI CASTRO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15,00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15,00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NON OTTENUTO</w:t>
      </w:r>
      <w:r w:rsidR="00BB61F0"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02/06/1978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9. ALFIERI ANNA MARIA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VTAA825006-G.NICOLINI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14,00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8,00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VTAA805001 I.C.MONTALTO DI CASTRO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22/04/1976 VT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10. CERNO LEONTINA MARIA CON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13,00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7,00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BB61F0">
        <w:rPr>
          <w:rFonts w:ascii="Courier" w:hAnsi="Courier" w:cs="Courier"/>
          <w:b/>
          <w:bCs/>
          <w:sz w:val="15"/>
          <w:szCs w:val="15"/>
        </w:rPr>
        <w:tab/>
        <w:t>VTAA83600L I.C.MARCONI VETRALLA SOSTEGNO</w:t>
      </w:r>
    </w:p>
    <w:p w:rsidR="00972917" w:rsidRDefault="00972917" w:rsidP="007D4AB7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20/07/1980 FG </w:t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 w:rsidR="007D4AB7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7B7CCA" w:rsidRDefault="007B7CC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LEGENDA TIPI POSTO :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 = INDIRIZZO DIFFERENZIATO 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BF0EA7" w:rsidRDefault="00972917" w:rsidP="007B7CCA">
      <w:pPr>
        <w:ind w:left="2124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N = POSTO NORMALE</w:t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 w:rsidR="007B7CC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 = POSTO SPECIALE</w:t>
      </w: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lastRenderedPageBreak/>
        <w:t>SISTEMA INFORMATIVO MINISTERO DELLA PUBBLICA ISTRUZIONE SS-13-HB-MDO54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  <w:t>19/</w:t>
      </w:r>
      <w:r>
        <w:rPr>
          <w:rFonts w:ascii="Courier" w:hAnsi="Courier" w:cs="Courier"/>
          <w:b/>
          <w:bCs/>
          <w:sz w:val="15"/>
          <w:szCs w:val="15"/>
        </w:rPr>
        <w:t>08/14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GRADUATORIA ASSEGNAZIONE PROVVISORIA PROVINCIALE - SCUOLA INFANZIA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PAG. 2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 w:rsidR="0086110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B07E01" w:rsidRDefault="00B07E01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B07E01" w:rsidRDefault="00B07E01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86110B" w:rsidRDefault="00C33E3A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DATI DI TITOLARITA'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C33E3A">
        <w:rPr>
          <w:rFonts w:ascii="Courier" w:hAnsi="Courier" w:cs="Courier"/>
          <w:b/>
          <w:bCs/>
          <w:sz w:val="15"/>
          <w:szCs w:val="15"/>
        </w:rPr>
        <w:t xml:space="preserve">   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230779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972917" w:rsidRDefault="00972917" w:rsidP="00C33E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C33E3A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CURE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86110B" w:rsidRDefault="0086110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11. GIGI ANTONIETTA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VTAA83600L-PIAZZA MARCONI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12,00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VTAA83500R I.C.CARMINE VITERBO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08/07/1972 SA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12. TRIBUZI MANUELA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VTAA82300E-ISTITUTO COMP</w:t>
      </w:r>
      <w:r w:rsidR="00906612">
        <w:rPr>
          <w:rFonts w:ascii="Courier" w:hAnsi="Courier" w:cs="Courier"/>
          <w:b/>
          <w:bCs/>
          <w:sz w:val="15"/>
          <w:szCs w:val="15"/>
        </w:rPr>
        <w:t>.</w:t>
      </w:r>
      <w:r>
        <w:rPr>
          <w:rFonts w:ascii="Courier" w:hAnsi="Courier" w:cs="Courier"/>
          <w:b/>
          <w:bCs/>
          <w:sz w:val="15"/>
          <w:szCs w:val="15"/>
        </w:rPr>
        <w:t xml:space="preserve"> STATALE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VTAA83005 I.C.CANEVARI VITERBO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19/09/1978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13. GUERRINI CHIARA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 SOSTEGNO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14/03/1984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14. VANNONI MILENA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VTAA81300X-IC "G.FALCONE E P.BORSEL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9,00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3,00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 w:rsidR="00906612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16/11/1973 PG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15. CAPOCCHIA CINZIA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12/07/1956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16. GASPERINI AUGUSTA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VTAA82100V-ETTORE SACCONI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4B65E9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26/12/1958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</w:p>
    <w:p w:rsidR="004B65E9" w:rsidRDefault="004B65E9" w:rsidP="004B65E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>7</w:t>
      </w:r>
      <w:r>
        <w:rPr>
          <w:rFonts w:ascii="Courier" w:hAnsi="Courier" w:cs="Courier"/>
          <w:b/>
          <w:bCs/>
          <w:sz w:val="15"/>
          <w:szCs w:val="15"/>
        </w:rPr>
        <w:t xml:space="preserve">. BARBACCI STEFANIA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VTAA81600B-XXV APRILE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  <w:t xml:space="preserve">0,00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N</w:t>
      </w:r>
      <w:r>
        <w:rPr>
          <w:rFonts w:ascii="Courier" w:hAnsi="Courier" w:cs="Courier"/>
          <w:b/>
          <w:bCs/>
          <w:sz w:val="15"/>
          <w:szCs w:val="15"/>
        </w:rPr>
        <w:tab/>
        <w:t>VTAA82700T I.C. ORTE</w:t>
      </w:r>
    </w:p>
    <w:p w:rsidR="004B65E9" w:rsidRDefault="004B65E9" w:rsidP="004B65E9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21/07/1963 VT 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  <w:t>COMUNE</w:t>
      </w:r>
      <w:r>
        <w:rPr>
          <w:rFonts w:ascii="Courier" w:hAnsi="Courier" w:cs="Courier"/>
          <w:b/>
          <w:bCs/>
          <w:sz w:val="15"/>
          <w:szCs w:val="15"/>
        </w:rPr>
        <w:tab/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B65E9">
        <w:rPr>
          <w:rFonts w:ascii="Courier" w:hAnsi="Courier" w:cs="Courier"/>
          <w:b/>
          <w:bCs/>
          <w:sz w:val="15"/>
          <w:szCs w:val="15"/>
        </w:rPr>
        <w:t>8</w:t>
      </w:r>
      <w:r>
        <w:rPr>
          <w:rFonts w:ascii="Courier" w:hAnsi="Courier" w:cs="Courier"/>
          <w:b/>
          <w:bCs/>
          <w:sz w:val="15"/>
          <w:szCs w:val="15"/>
        </w:rPr>
        <w:t xml:space="preserve">. SEBASTIANELLI FRANCESCA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VTAA83600L-PIAZZA MARCONI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VTAA82400A I.C.BASSANO ROMANO SOSTEGNO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10/07/1973 RM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SOST. MINORATI PSICOFISICI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</w:t>
      </w:r>
      <w:r w:rsidR="004B65E9">
        <w:rPr>
          <w:rFonts w:ascii="Courier" w:hAnsi="Courier" w:cs="Courier"/>
          <w:b/>
          <w:bCs/>
          <w:sz w:val="15"/>
          <w:szCs w:val="15"/>
        </w:rPr>
        <w:t>9</w:t>
      </w:r>
      <w:r>
        <w:rPr>
          <w:rFonts w:ascii="Courier" w:hAnsi="Courier" w:cs="Courier"/>
          <w:b/>
          <w:bCs/>
          <w:sz w:val="15"/>
          <w:szCs w:val="15"/>
        </w:rPr>
        <w:t xml:space="preserve">. BONAVENTURA SERENA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VTAA81400Q-ALESSANDRO STRADELLA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VTAA83600L I.C.MARCONI VETRALLA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16/11/1973 VT 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20. SASSARA DARIA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VTAA83500R-CARMINE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4B65E9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B07E01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15/06/1974 VT</w:t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 w:rsidR="00B07E01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454F39" w:rsidRDefault="00454F3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 </w:t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 w:rsidR="00454F3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972917" w:rsidRDefault="00454F39" w:rsidP="00454F39">
      <w:pPr>
        <w:ind w:left="2832"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72917">
        <w:rPr>
          <w:rFonts w:ascii="Courier" w:hAnsi="Courier" w:cs="Courier"/>
          <w:b/>
          <w:bCs/>
          <w:sz w:val="15"/>
          <w:szCs w:val="15"/>
        </w:rPr>
        <w:t>N = POSTO NORMALE</w:t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ab/>
      </w:r>
      <w:r w:rsidR="00972917">
        <w:rPr>
          <w:rFonts w:ascii="Courier" w:hAnsi="Courier" w:cs="Courier"/>
          <w:b/>
          <w:bCs/>
          <w:sz w:val="15"/>
          <w:szCs w:val="15"/>
        </w:rPr>
        <w:t>S = POSTO SPECIALE</w:t>
      </w: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SISTEMA INFORMATIVO MINISTERO DELLA PUBBLICA ISTRUZIONE SS-13-HB-MDO54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ANNO SCOLASTICO 2014/15 </w:t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  <w:t>19</w:t>
      </w:r>
      <w:r>
        <w:rPr>
          <w:rFonts w:ascii="Courier" w:hAnsi="Courier" w:cs="Courier"/>
          <w:b/>
          <w:bCs/>
          <w:sz w:val="15"/>
          <w:szCs w:val="15"/>
        </w:rPr>
        <w:t>/08/14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GRADUATORIA ASSEGNAZIONE PROVVISORIA PROVINCIALE - SCUOLA INFANZIA </w:t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r w:rsidR="00CF4CD5">
        <w:rPr>
          <w:rFonts w:ascii="Courier" w:hAnsi="Courier" w:cs="Courier"/>
          <w:b/>
          <w:bCs/>
          <w:sz w:val="15"/>
          <w:szCs w:val="15"/>
        </w:rPr>
        <w:tab/>
      </w:r>
      <w:bookmarkStart w:id="0" w:name="_GoBack"/>
      <w:bookmarkEnd w:id="0"/>
      <w:r>
        <w:rPr>
          <w:rFonts w:ascii="Courier" w:hAnsi="Courier" w:cs="Courier"/>
          <w:b/>
          <w:bCs/>
          <w:sz w:val="15"/>
          <w:szCs w:val="15"/>
        </w:rPr>
        <w:t>PAG. 3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UFFICIO SCOLASTICO REGIONALE PER IL LAZIO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UFFICIO SCOLASTICO PROVINCIALE : VITERBO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DATI ANAGRAFICI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DATI DI TITOLARITA' </w:t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 w:rsidR="00230779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 xml:space="preserve">     </w:t>
      </w:r>
      <w:r>
        <w:rPr>
          <w:rFonts w:ascii="Courier" w:hAnsi="Courier" w:cs="Courier"/>
          <w:b/>
          <w:bCs/>
          <w:sz w:val="15"/>
          <w:szCs w:val="15"/>
        </w:rPr>
        <w:t xml:space="preserve">PUNTEGGI </w:t>
      </w:r>
      <w:r w:rsidR="002E09FB">
        <w:rPr>
          <w:rFonts w:ascii="Courier" w:hAnsi="Courier" w:cs="Courier"/>
          <w:b/>
          <w:bCs/>
          <w:sz w:val="15"/>
          <w:szCs w:val="15"/>
        </w:rPr>
        <w:tab/>
        <w:t xml:space="preserve">      </w:t>
      </w:r>
      <w:r>
        <w:rPr>
          <w:rFonts w:ascii="Courier" w:hAnsi="Courier" w:cs="Courier"/>
          <w:b/>
          <w:bCs/>
          <w:sz w:val="15"/>
          <w:szCs w:val="15"/>
        </w:rPr>
        <w:t>PRECED.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TIPO 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SEDE ASSEGNATA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(SCUOLA E TIPO POSTO)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RICONG. ALTRI </w:t>
      </w:r>
      <w:r w:rsidR="002E09FB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CURE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POSTO</w:t>
      </w: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30779" w:rsidRDefault="00230779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21. RICCI PAOLA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VTEE827014-SC. PRIM. ORTE SCALO SACCHETTI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6,00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22/05/1967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22. PAPPERINI ELIZABETH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VTEE81101E-GIOVANNI PASCOLI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**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 29/04/1975 EE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23. GRASSI MATILDE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VTEE813027-VIA VIGNOLA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10,00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0,00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30/11/1970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24. MARINI MASCIA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VTEE82302T-PIAZZA UMBERTO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10,00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4,00 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0,00</w:t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 w:rsidR="007C12AC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N</w:t>
      </w:r>
      <w:r w:rsidR="00225A6F">
        <w:rPr>
          <w:rFonts w:ascii="Courier" w:hAnsi="Courier" w:cs="Courier"/>
          <w:b/>
          <w:bCs/>
          <w:sz w:val="15"/>
          <w:szCs w:val="15"/>
        </w:rPr>
        <w:tab/>
        <w:t>NON OTTENUTO</w:t>
      </w:r>
    </w:p>
    <w:p w:rsidR="00972917" w:rsidRDefault="00972917" w:rsidP="007C12AC">
      <w:pPr>
        <w:autoSpaceDE w:val="0"/>
        <w:autoSpaceDN w:val="0"/>
        <w:adjustRightInd w:val="0"/>
        <w:spacing w:after="0" w:line="240" w:lineRule="auto"/>
        <w:ind w:firstLine="708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(*) 14/04/1973 VT 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COMUNE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(*)DOCENTI ALTRO GRADO DI ISTRUZIONE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(**)PRECEDENZA PREVISTA DAL C.C.N.I.</w:t>
      </w:r>
    </w:p>
    <w:p w:rsidR="002E09FB" w:rsidRDefault="002E09FB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</w:p>
    <w:p w:rsidR="00972917" w:rsidRDefault="00972917" w:rsidP="00972917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LEGENDA TIPI POSTO :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 xml:space="preserve"> D = INDIRIZZO DIFFERENZIATO</w:t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 w:rsidR="002E09FB">
        <w:rPr>
          <w:rFonts w:ascii="Courier" w:hAnsi="Courier" w:cs="Courier"/>
          <w:b/>
          <w:bCs/>
          <w:sz w:val="15"/>
          <w:szCs w:val="15"/>
        </w:rPr>
        <w:tab/>
      </w:r>
      <w:r>
        <w:rPr>
          <w:rFonts w:ascii="Courier" w:hAnsi="Courier" w:cs="Courier"/>
          <w:b/>
          <w:bCs/>
          <w:sz w:val="15"/>
          <w:szCs w:val="15"/>
        </w:rPr>
        <w:t>H = POSTO DI SOSTEGNO</w:t>
      </w:r>
    </w:p>
    <w:p w:rsidR="00972917" w:rsidRDefault="002E09FB" w:rsidP="002E09FB">
      <w:pPr>
        <w:ind w:left="3540" w:firstLine="708"/>
      </w:pP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972917">
        <w:rPr>
          <w:rFonts w:ascii="Courier" w:hAnsi="Courier" w:cs="Courier"/>
          <w:b/>
          <w:bCs/>
          <w:sz w:val="15"/>
          <w:szCs w:val="15"/>
        </w:rPr>
        <w:t xml:space="preserve">N = POSTO NORMALE </w:t>
      </w:r>
      <w:r>
        <w:rPr>
          <w:rFonts w:ascii="Courier" w:hAnsi="Courier" w:cs="Courier"/>
          <w:b/>
          <w:bCs/>
          <w:sz w:val="15"/>
          <w:szCs w:val="15"/>
        </w:rPr>
        <w:t xml:space="preserve">                            </w:t>
      </w:r>
      <w:r w:rsidR="00972917">
        <w:rPr>
          <w:rFonts w:ascii="Courier" w:hAnsi="Courier" w:cs="Courier"/>
          <w:b/>
          <w:bCs/>
          <w:sz w:val="15"/>
          <w:szCs w:val="15"/>
        </w:rPr>
        <w:t>S = POSTO SPECIALE</w:t>
      </w:r>
    </w:p>
    <w:sectPr w:rsidR="00972917" w:rsidSect="0086110B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7"/>
    <w:rsid w:val="00225A6F"/>
    <w:rsid w:val="00230779"/>
    <w:rsid w:val="002517DD"/>
    <w:rsid w:val="002E09FB"/>
    <w:rsid w:val="00454F39"/>
    <w:rsid w:val="004B65E9"/>
    <w:rsid w:val="007B7CCA"/>
    <w:rsid w:val="007C12AC"/>
    <w:rsid w:val="007D4AB7"/>
    <w:rsid w:val="0086110B"/>
    <w:rsid w:val="00906612"/>
    <w:rsid w:val="00972917"/>
    <w:rsid w:val="00B07E01"/>
    <w:rsid w:val="00BB61F0"/>
    <w:rsid w:val="00BF0EA7"/>
    <w:rsid w:val="00C33E3A"/>
    <w:rsid w:val="00C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2014-08-19T07:27:00Z</dcterms:created>
  <dcterms:modified xsi:type="dcterms:W3CDTF">2014-08-19T08:19:00Z</dcterms:modified>
</cp:coreProperties>
</file>