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E" w:rsidRDefault="00C01D5E" w:rsidP="0021433A">
      <w:pPr>
        <w:spacing w:after="0"/>
        <w:jc w:val="center"/>
        <w:rPr>
          <w:b/>
        </w:rPr>
      </w:pP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C01D5E" w:rsidRDefault="00C01D5E" w:rsidP="00C01D5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X– Ambito Territoriale per la Provincia di Viterbo</w:t>
      </w:r>
    </w:p>
    <w:p w:rsidR="00C01D5E" w:rsidRDefault="00C01D5E" w:rsidP="00C01D5E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C01D5E" w:rsidRDefault="00C01D5E" w:rsidP="00C01D5E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C01D5E" w:rsidRDefault="00C01D5E" w:rsidP="0021433A">
      <w:pPr>
        <w:spacing w:after="0"/>
        <w:jc w:val="center"/>
        <w:rPr>
          <w:b/>
        </w:rPr>
      </w:pPr>
    </w:p>
    <w:p w:rsidR="008E0614" w:rsidRDefault="00796DF1" w:rsidP="0021433A">
      <w:pPr>
        <w:spacing w:after="0"/>
        <w:jc w:val="center"/>
        <w:rPr>
          <w:b/>
        </w:rPr>
      </w:pPr>
      <w:r>
        <w:rPr>
          <w:b/>
        </w:rPr>
        <w:t>RUOLO FASE B</w:t>
      </w:r>
      <w:r w:rsidR="00B76559">
        <w:rPr>
          <w:b/>
        </w:rPr>
        <w:t xml:space="preserve"> </w:t>
      </w:r>
      <w:r w:rsidR="004E041C">
        <w:rPr>
          <w:b/>
        </w:rPr>
        <w:t xml:space="preserve"> </w:t>
      </w:r>
      <w:r>
        <w:rPr>
          <w:b/>
        </w:rPr>
        <w:t xml:space="preserve"> 14</w:t>
      </w:r>
      <w:r w:rsidR="008E0614">
        <w:rPr>
          <w:b/>
        </w:rPr>
        <w:t>/0</w:t>
      </w:r>
      <w:r>
        <w:rPr>
          <w:b/>
        </w:rPr>
        <w:t>9</w:t>
      </w:r>
      <w:r w:rsidR="008E0614">
        <w:rPr>
          <w:b/>
        </w:rPr>
        <w:t>/1</w:t>
      </w:r>
      <w:r w:rsidR="00B7249B">
        <w:rPr>
          <w:b/>
        </w:rPr>
        <w:t>5</w:t>
      </w:r>
    </w:p>
    <w:p w:rsidR="0066279E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085D87">
        <w:rPr>
          <w:b/>
          <w:sz w:val="28"/>
          <w:szCs w:val="28"/>
          <w:u w:val="single"/>
        </w:rPr>
        <w:t>SOSTEGNO</w:t>
      </w:r>
      <w:r w:rsidR="00B7249B">
        <w:rPr>
          <w:b/>
          <w:sz w:val="28"/>
          <w:szCs w:val="28"/>
          <w:u w:val="single"/>
        </w:rPr>
        <w:t xml:space="preserve"> </w:t>
      </w: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C92969" w:rsidRPr="00C92969" w:rsidRDefault="00C92969" w:rsidP="00C92969">
      <w:pPr>
        <w:spacing w:after="0"/>
        <w:rPr>
          <w:sz w:val="28"/>
          <w:szCs w:val="28"/>
        </w:rPr>
      </w:pPr>
    </w:p>
    <w:p w:rsidR="004E041C" w:rsidRDefault="004E041C" w:rsidP="00681C86">
      <w:pPr>
        <w:spacing w:after="0"/>
        <w:jc w:val="both"/>
      </w:pPr>
    </w:p>
    <w:p w:rsidR="00796DF1" w:rsidRDefault="00681C86" w:rsidP="00681C86">
      <w:pPr>
        <w:spacing w:after="0"/>
        <w:jc w:val="both"/>
      </w:pPr>
      <w:bookmarkStart w:id="0" w:name="_GoBack"/>
      <w:bookmarkEnd w:id="0"/>
      <w:r w:rsidRPr="005C634F">
        <w:t>VTEE81601N   I.C. “XXV APRILE” C.C.</w:t>
      </w:r>
      <w:r w:rsidRPr="005C634F">
        <w:tab/>
      </w:r>
      <w:r w:rsidRPr="005C634F">
        <w:tab/>
      </w:r>
      <w:r w:rsidRPr="005C634F">
        <w:tab/>
      </w:r>
      <w:r>
        <w:t xml:space="preserve">1 </w:t>
      </w:r>
      <w:proofErr w:type="spellStart"/>
      <w:r>
        <w:t>o.d</w:t>
      </w:r>
      <w:proofErr w:type="spellEnd"/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</w:r>
      <w:r w:rsidR="00796DF1">
        <w:softHyphen/>
        <w:t xml:space="preserve"> </w:t>
      </w:r>
      <w:r w:rsidR="00796DF1">
        <w:softHyphen/>
        <w:t>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DF1" w:rsidRDefault="00796DF1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C86" w:rsidRDefault="00796DF1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1C86">
        <w:t xml:space="preserve">1 </w:t>
      </w:r>
      <w:proofErr w:type="spellStart"/>
      <w:r w:rsidR="00681C86">
        <w:t>o.d</w:t>
      </w:r>
      <w:proofErr w:type="spellEnd"/>
      <w:r w:rsidR="00681C86">
        <w:t xml:space="preserve"> </w:t>
      </w:r>
      <w:r>
        <w:t>_________________________________</w:t>
      </w:r>
    </w:p>
    <w:p w:rsidR="00E75453" w:rsidRDefault="00E75453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DF1" w:rsidRDefault="00796DF1" w:rsidP="00681C86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>
        <w:t>VTEE81701D   I.C. “D. ALIGHIERI” C.C.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796DF1">
        <w:t>__________________________________</w:t>
      </w:r>
      <w:r w:rsidR="00E75453">
        <w:t xml:space="preserve"> </w:t>
      </w:r>
    </w:p>
    <w:p w:rsidR="00E75453" w:rsidRDefault="00E75453" w:rsidP="00681C86">
      <w:pPr>
        <w:spacing w:after="0"/>
        <w:jc w:val="both"/>
      </w:pPr>
    </w:p>
    <w:p w:rsidR="00681C86" w:rsidRDefault="00681C86" w:rsidP="00796DF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5453" w:rsidRDefault="00E75453" w:rsidP="00681C86">
      <w:pPr>
        <w:spacing w:after="0"/>
        <w:jc w:val="both"/>
      </w:pPr>
    </w:p>
    <w:p w:rsidR="00E008E5" w:rsidRDefault="00E008E5" w:rsidP="00200B03">
      <w:pPr>
        <w:tabs>
          <w:tab w:val="left" w:pos="4962"/>
        </w:tabs>
        <w:spacing w:after="0"/>
        <w:jc w:val="both"/>
      </w:pPr>
      <w:r>
        <w:t xml:space="preserve">VTEE818019    I.C.”ACQUAPENDENTE”                            </w:t>
      </w:r>
      <w:r w:rsidR="00200B03">
        <w:tab/>
      </w:r>
      <w:r>
        <w:t xml:space="preserve">1 </w:t>
      </w:r>
      <w:proofErr w:type="spellStart"/>
      <w:r>
        <w:t>o.d</w:t>
      </w:r>
      <w:proofErr w:type="spellEnd"/>
      <w:r w:rsidR="00796DF1">
        <w:t>___________________________________</w:t>
      </w:r>
      <w:r>
        <w:t xml:space="preserve"> </w:t>
      </w:r>
    </w:p>
    <w:p w:rsidR="00E75453" w:rsidRDefault="00E75453" w:rsidP="00E008E5">
      <w:pPr>
        <w:spacing w:after="0"/>
        <w:jc w:val="both"/>
      </w:pPr>
    </w:p>
    <w:p w:rsidR="00796DF1" w:rsidRDefault="00DC00A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84EB8" w:rsidRDefault="00796DF1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00A5">
        <w:t xml:space="preserve">1 </w:t>
      </w:r>
      <w:proofErr w:type="spellStart"/>
      <w:r w:rsidR="00DC00A5">
        <w:t>o.d</w:t>
      </w:r>
      <w:proofErr w:type="spellEnd"/>
      <w:r>
        <w:t>___________________________________</w:t>
      </w:r>
      <w:r w:rsidR="00DC00A5">
        <w:t xml:space="preserve"> </w:t>
      </w:r>
    </w:p>
    <w:p w:rsidR="00DC00A5" w:rsidRDefault="00DC00A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08E5" w:rsidRDefault="00E008E5" w:rsidP="00E008E5">
      <w:pPr>
        <w:spacing w:after="0"/>
        <w:jc w:val="both"/>
      </w:pPr>
      <w:r>
        <w:tab/>
      </w:r>
    </w:p>
    <w:p w:rsidR="00796DF1" w:rsidRDefault="00796DF1" w:rsidP="00E008E5">
      <w:pPr>
        <w:spacing w:after="0"/>
        <w:jc w:val="both"/>
      </w:pPr>
    </w:p>
    <w:p w:rsidR="00E701DB" w:rsidRDefault="00E701DB" w:rsidP="00E008E5">
      <w:pPr>
        <w:spacing w:after="0"/>
        <w:jc w:val="both"/>
      </w:pPr>
      <w:r>
        <w:t>VTEE82300P I.C. SCRIATTOLI VETRALLA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>
        <w:t>.</w:t>
      </w:r>
      <w:r w:rsidR="00796DF1">
        <w:t>___________________________________</w:t>
      </w:r>
    </w:p>
    <w:p w:rsidR="00E701DB" w:rsidRDefault="00E701DB" w:rsidP="00E008E5">
      <w:pPr>
        <w:spacing w:after="0"/>
        <w:jc w:val="both"/>
      </w:pPr>
    </w:p>
    <w:p w:rsidR="00E701DB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6DF1" w:rsidRDefault="00796DF1" w:rsidP="00E008E5">
      <w:pPr>
        <w:spacing w:after="0"/>
        <w:jc w:val="both"/>
      </w:pPr>
    </w:p>
    <w:p w:rsidR="00E008E5" w:rsidRDefault="00E008E5" w:rsidP="00E008E5">
      <w:pPr>
        <w:spacing w:after="0"/>
        <w:jc w:val="both"/>
      </w:pPr>
      <w:r>
        <w:t>VTEE82401L    I.C. “BASSANO ROMANO”</w:t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796DF1">
        <w:t>____________________________________</w:t>
      </w:r>
      <w:r w:rsidR="008E6FCD">
        <w:t xml:space="preserve"> </w:t>
      </w:r>
    </w:p>
    <w:p w:rsidR="008E6FCD" w:rsidRDefault="008E6FCD" w:rsidP="00E008E5">
      <w:pPr>
        <w:spacing w:after="0"/>
        <w:jc w:val="both"/>
      </w:pPr>
    </w:p>
    <w:p w:rsidR="00796DF1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FCD" w:rsidRDefault="00796DF1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08E5">
        <w:t xml:space="preserve">1 </w:t>
      </w:r>
      <w:proofErr w:type="spellStart"/>
      <w:r w:rsidR="00E008E5">
        <w:t>o.d</w:t>
      </w:r>
      <w:proofErr w:type="spellEnd"/>
      <w:r>
        <w:t>_____________________________________</w:t>
      </w:r>
      <w:r w:rsidR="008E6FCD">
        <w:t xml:space="preserve"> </w:t>
      </w:r>
    </w:p>
    <w:p w:rsidR="00356898" w:rsidRDefault="00E008E5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7406F" w:rsidRDefault="00E008E5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FCD" w:rsidRDefault="008E6FCD" w:rsidP="00E008E5">
      <w:pPr>
        <w:spacing w:after="0"/>
        <w:jc w:val="both"/>
      </w:pPr>
    </w:p>
    <w:p w:rsidR="00E701DB" w:rsidRDefault="00E008E5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4AFC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6FCD" w:rsidRDefault="008E6FCD" w:rsidP="0066279E">
      <w:pPr>
        <w:spacing w:after="0"/>
        <w:jc w:val="both"/>
      </w:pPr>
    </w:p>
    <w:p w:rsidR="00E701DB" w:rsidRDefault="00924AFC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448" w:rsidRDefault="00EE4448" w:rsidP="00EE4448">
      <w:pPr>
        <w:spacing w:after="0"/>
        <w:jc w:val="both"/>
      </w:pPr>
    </w:p>
    <w:p w:rsidR="00FB70A8" w:rsidRDefault="00FB70A8" w:rsidP="00EE4448">
      <w:pPr>
        <w:spacing w:after="0"/>
        <w:jc w:val="both"/>
      </w:pP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448" w:rsidRDefault="00EE4448" w:rsidP="00EE4448">
      <w:pPr>
        <w:spacing w:after="0"/>
        <w:jc w:val="both"/>
      </w:pPr>
    </w:p>
    <w:p w:rsidR="00FF6110" w:rsidRDefault="00FF6110" w:rsidP="00EE4448">
      <w:pPr>
        <w:spacing w:after="0"/>
        <w:jc w:val="both"/>
      </w:pPr>
    </w:p>
    <w:p w:rsidR="00E701DB" w:rsidRDefault="00E701DB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2D2868" w:rsidRDefault="002D2868" w:rsidP="00EE4448">
      <w:pPr>
        <w:spacing w:after="0"/>
        <w:jc w:val="both"/>
      </w:pPr>
    </w:p>
    <w:p w:rsidR="00E701DB" w:rsidRDefault="00E701DB" w:rsidP="00E701DB">
      <w:pPr>
        <w:spacing w:after="0"/>
        <w:jc w:val="both"/>
      </w:pPr>
      <w:r>
        <w:tab/>
      </w:r>
    </w:p>
    <w:p w:rsidR="004B0AA3" w:rsidRDefault="00E701DB" w:rsidP="00D6043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70A8" w:rsidRDefault="00FB70A8" w:rsidP="00EE4448">
      <w:pPr>
        <w:spacing w:after="0"/>
        <w:jc w:val="both"/>
      </w:pPr>
    </w:p>
    <w:p w:rsidR="005B20A5" w:rsidRDefault="004B0AA3" w:rsidP="00E701D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sectPr w:rsidR="00F80F54" w:rsidRPr="002738D2" w:rsidSect="00CD34BB">
      <w:pgSz w:w="11906" w:h="16838"/>
      <w:pgMar w:top="45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85D87"/>
    <w:rsid w:val="00102625"/>
    <w:rsid w:val="00144D1A"/>
    <w:rsid w:val="00171ED5"/>
    <w:rsid w:val="00175427"/>
    <w:rsid w:val="001975D4"/>
    <w:rsid w:val="00200B03"/>
    <w:rsid w:val="0021433A"/>
    <w:rsid w:val="00244353"/>
    <w:rsid w:val="00256407"/>
    <w:rsid w:val="00261946"/>
    <w:rsid w:val="002738D2"/>
    <w:rsid w:val="00276668"/>
    <w:rsid w:val="00284EB8"/>
    <w:rsid w:val="00297D92"/>
    <w:rsid w:val="002C32F1"/>
    <w:rsid w:val="002D2868"/>
    <w:rsid w:val="003170D4"/>
    <w:rsid w:val="00323601"/>
    <w:rsid w:val="00356898"/>
    <w:rsid w:val="0037226B"/>
    <w:rsid w:val="003E37C9"/>
    <w:rsid w:val="004B0AA3"/>
    <w:rsid w:val="004E041C"/>
    <w:rsid w:val="00511AC0"/>
    <w:rsid w:val="0052025D"/>
    <w:rsid w:val="005B20A5"/>
    <w:rsid w:val="005C634F"/>
    <w:rsid w:val="005D502A"/>
    <w:rsid w:val="005D7E3C"/>
    <w:rsid w:val="005E487A"/>
    <w:rsid w:val="005F35B2"/>
    <w:rsid w:val="00652945"/>
    <w:rsid w:val="0066279E"/>
    <w:rsid w:val="00681C86"/>
    <w:rsid w:val="00686550"/>
    <w:rsid w:val="006921E0"/>
    <w:rsid w:val="006D0A95"/>
    <w:rsid w:val="006F2DA3"/>
    <w:rsid w:val="00702C7A"/>
    <w:rsid w:val="007237F8"/>
    <w:rsid w:val="0073498C"/>
    <w:rsid w:val="00796ABE"/>
    <w:rsid w:val="00796DF1"/>
    <w:rsid w:val="007A5234"/>
    <w:rsid w:val="007B3863"/>
    <w:rsid w:val="007D2D38"/>
    <w:rsid w:val="00867E0A"/>
    <w:rsid w:val="008719F8"/>
    <w:rsid w:val="0087406F"/>
    <w:rsid w:val="00893676"/>
    <w:rsid w:val="008A4EFB"/>
    <w:rsid w:val="008B2A66"/>
    <w:rsid w:val="008E0614"/>
    <w:rsid w:val="008E6FCD"/>
    <w:rsid w:val="00924AFC"/>
    <w:rsid w:val="00950C7C"/>
    <w:rsid w:val="00991E35"/>
    <w:rsid w:val="009E5C53"/>
    <w:rsid w:val="009E5DBB"/>
    <w:rsid w:val="00A3401D"/>
    <w:rsid w:val="00A53632"/>
    <w:rsid w:val="00A97DD7"/>
    <w:rsid w:val="00AA118C"/>
    <w:rsid w:val="00AA6F67"/>
    <w:rsid w:val="00AD5B4D"/>
    <w:rsid w:val="00B04AA2"/>
    <w:rsid w:val="00B15329"/>
    <w:rsid w:val="00B62C53"/>
    <w:rsid w:val="00B7249B"/>
    <w:rsid w:val="00B76559"/>
    <w:rsid w:val="00B96336"/>
    <w:rsid w:val="00BB446D"/>
    <w:rsid w:val="00C01D5E"/>
    <w:rsid w:val="00C43518"/>
    <w:rsid w:val="00C90535"/>
    <w:rsid w:val="00C912F6"/>
    <w:rsid w:val="00C92969"/>
    <w:rsid w:val="00CC26E6"/>
    <w:rsid w:val="00CD34BB"/>
    <w:rsid w:val="00D60436"/>
    <w:rsid w:val="00D71D04"/>
    <w:rsid w:val="00D74595"/>
    <w:rsid w:val="00DC00A5"/>
    <w:rsid w:val="00E008E5"/>
    <w:rsid w:val="00E701DB"/>
    <w:rsid w:val="00E75453"/>
    <w:rsid w:val="00EE4448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C01D5E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1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2015-09-01T06:52:00Z</cp:lastPrinted>
  <dcterms:created xsi:type="dcterms:W3CDTF">2015-09-01T07:03:00Z</dcterms:created>
  <dcterms:modified xsi:type="dcterms:W3CDTF">2015-09-01T07:03:00Z</dcterms:modified>
</cp:coreProperties>
</file>