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569595" cy="61277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 X – Ambito Territoriale per la Provincia di Viterbo</w:t>
      </w:r>
    </w:p>
    <w:p w:rsidR="00A678DA" w:rsidRPr="00DD04CF" w:rsidRDefault="00A678DA" w:rsidP="00A678DA">
      <w:pPr>
        <w:jc w:val="center"/>
        <w:rPr>
          <w:b/>
          <w:spacing w:val="10"/>
          <w:szCs w:val="18"/>
        </w:rPr>
      </w:pPr>
      <w:r w:rsidRPr="00DD04CF">
        <w:rPr>
          <w:szCs w:val="29"/>
        </w:rPr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  <w:szCs w:val="26"/>
        </w:rPr>
        <w:sym w:font="Webdings" w:char="F0CA"/>
      </w:r>
      <w:r w:rsidRPr="00DD04CF">
        <w:rPr>
          <w:b/>
          <w:spacing w:val="10"/>
          <w:szCs w:val="18"/>
        </w:rPr>
        <w:t xml:space="preserve"> 0761.</w:t>
      </w:r>
      <w:r>
        <w:rPr>
          <w:b/>
          <w:spacing w:val="10"/>
          <w:szCs w:val="18"/>
        </w:rPr>
        <w:t>297384</w:t>
      </w:r>
    </w:p>
    <w:p w:rsidR="00A678DA" w:rsidRPr="00DD04CF" w:rsidRDefault="00A678DA" w:rsidP="00A678DA">
      <w:pPr>
        <w:ind w:left="75"/>
        <w:jc w:val="center"/>
        <w:rPr>
          <w:szCs w:val="18"/>
        </w:rPr>
      </w:pPr>
      <w:r w:rsidRPr="00DD04CF">
        <w:rPr>
          <w:szCs w:val="26"/>
        </w:rPr>
        <w:sym w:font="Wingdings" w:char="F0FF"/>
      </w:r>
      <w:r w:rsidRPr="00DD04CF"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csa.vt@istruzione.it  </w:t>
      </w:r>
    </w:p>
    <w:p w:rsidR="00A678DA" w:rsidRDefault="00A678DA" w:rsidP="0021433A">
      <w:pPr>
        <w:spacing w:after="0"/>
        <w:jc w:val="center"/>
        <w:rPr>
          <w:b/>
        </w:rPr>
      </w:pPr>
    </w:p>
    <w:p w:rsidR="008E0614" w:rsidRDefault="00DF519E" w:rsidP="0021433A">
      <w:pPr>
        <w:spacing w:after="0"/>
        <w:jc w:val="center"/>
        <w:rPr>
          <w:b/>
        </w:rPr>
      </w:pPr>
      <w:r>
        <w:rPr>
          <w:b/>
        </w:rPr>
        <w:t>Anno scolastico 201</w:t>
      </w:r>
      <w:r w:rsidR="00BB0ADD">
        <w:rPr>
          <w:b/>
        </w:rPr>
        <w:t>5</w:t>
      </w:r>
      <w:r>
        <w:rPr>
          <w:b/>
        </w:rPr>
        <w:t>/201</w:t>
      </w:r>
      <w:r w:rsidR="00BB0ADD">
        <w:rPr>
          <w:b/>
        </w:rPr>
        <w:t>6</w:t>
      </w:r>
      <w:r>
        <w:rPr>
          <w:b/>
        </w:rPr>
        <w:t xml:space="preserve"> - </w:t>
      </w:r>
      <w:r w:rsidR="008E0614">
        <w:rPr>
          <w:b/>
        </w:rPr>
        <w:t xml:space="preserve">POSTI DISPONIBILI </w:t>
      </w:r>
      <w:r>
        <w:rPr>
          <w:b/>
        </w:rPr>
        <w:t xml:space="preserve">per Incarichi Tempo </w:t>
      </w:r>
      <w:r w:rsidR="00BB0ADD">
        <w:rPr>
          <w:b/>
        </w:rPr>
        <w:t>dete</w:t>
      </w:r>
      <w:r>
        <w:rPr>
          <w:b/>
        </w:rPr>
        <w:t>rminato</w:t>
      </w:r>
      <w:r w:rsidR="00451A75">
        <w:rPr>
          <w:b/>
        </w:rPr>
        <w:t xml:space="preserve"> </w:t>
      </w: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B9348F">
        <w:rPr>
          <w:b/>
          <w:sz w:val="28"/>
          <w:szCs w:val="28"/>
          <w:u w:val="single"/>
        </w:rPr>
        <w:t>COMUNE</w:t>
      </w: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BB0ADD" w:rsidRDefault="00BB0ADD" w:rsidP="006149DC">
      <w:pPr>
        <w:spacing w:after="0"/>
        <w:ind w:firstLine="5"/>
      </w:pPr>
    </w:p>
    <w:p w:rsidR="0001692C" w:rsidRDefault="0001692C" w:rsidP="006149DC">
      <w:pPr>
        <w:spacing w:after="0"/>
        <w:ind w:firstLine="5"/>
      </w:pPr>
    </w:p>
    <w:p w:rsidR="0001692C" w:rsidRDefault="0001692C" w:rsidP="006149DC">
      <w:pPr>
        <w:spacing w:after="0"/>
        <w:ind w:firstLine="5"/>
      </w:pPr>
    </w:p>
    <w:p w:rsidR="00163128" w:rsidRPr="00724E05" w:rsidRDefault="0001692C" w:rsidP="006149DC">
      <w:pPr>
        <w:spacing w:after="0"/>
        <w:ind w:firstLine="5"/>
        <w:rPr>
          <w:lang w:val="en-US"/>
        </w:rPr>
      </w:pPr>
      <w:r w:rsidRPr="00724E05">
        <w:rPr>
          <w:lang w:val="en-US"/>
        </w:rPr>
        <w:t>VTEE8</w:t>
      </w:r>
      <w:r w:rsidR="00724E05" w:rsidRPr="00724E05">
        <w:rPr>
          <w:lang w:val="en-US"/>
        </w:rPr>
        <w:t>14012</w:t>
      </w:r>
      <w:r w:rsidRPr="00724E05">
        <w:rPr>
          <w:lang w:val="en-US"/>
        </w:rPr>
        <w:t xml:space="preserve"> I.C. </w:t>
      </w:r>
      <w:r w:rsidR="00724E05" w:rsidRPr="00724E05">
        <w:rPr>
          <w:lang w:val="en-US"/>
        </w:rPr>
        <w:t>NEPI</w:t>
      </w:r>
      <w:r w:rsidR="00724E05" w:rsidRPr="00724E05">
        <w:rPr>
          <w:lang w:val="en-US"/>
        </w:rPr>
        <w:tab/>
      </w:r>
      <w:r w:rsidR="00724E05">
        <w:rPr>
          <w:lang w:val="en-US"/>
        </w:rPr>
        <w:tab/>
      </w:r>
      <w:r w:rsidRPr="00724E05">
        <w:rPr>
          <w:lang w:val="en-US"/>
        </w:rPr>
        <w:tab/>
      </w:r>
      <w:r w:rsidRPr="00724E05">
        <w:rPr>
          <w:lang w:val="en-US"/>
        </w:rPr>
        <w:tab/>
      </w:r>
      <w:r w:rsidRPr="00724E05">
        <w:rPr>
          <w:lang w:val="en-US"/>
        </w:rPr>
        <w:tab/>
        <w:t>1 O.F.___________________________________</w:t>
      </w:r>
      <w:r w:rsidR="00163128" w:rsidRPr="00724E05">
        <w:rPr>
          <w:lang w:val="en-US"/>
        </w:rPr>
        <w:tab/>
      </w:r>
      <w:r w:rsidR="00163128" w:rsidRPr="00724E05">
        <w:rPr>
          <w:lang w:val="en-US"/>
        </w:rPr>
        <w:tab/>
      </w:r>
    </w:p>
    <w:p w:rsidR="00163128" w:rsidRPr="00724E05" w:rsidRDefault="00163128" w:rsidP="00C92969">
      <w:pPr>
        <w:spacing w:after="0"/>
        <w:rPr>
          <w:lang w:val="en-US"/>
        </w:rPr>
      </w:pPr>
    </w:p>
    <w:p w:rsidR="00B9348F" w:rsidRPr="00724E05" w:rsidRDefault="003F5173" w:rsidP="00B9348F">
      <w:pPr>
        <w:spacing w:after="0"/>
        <w:jc w:val="both"/>
        <w:rPr>
          <w:lang w:val="en-US"/>
        </w:rPr>
      </w:pPr>
      <w:r w:rsidRPr="00724E05">
        <w:rPr>
          <w:lang w:val="en-US"/>
        </w:rPr>
        <w:t xml:space="preserve"> </w:t>
      </w:r>
      <w:r w:rsidR="00B9348F" w:rsidRPr="00724E05">
        <w:rPr>
          <w:lang w:val="en-US"/>
        </w:rPr>
        <w:tab/>
      </w:r>
      <w:r w:rsidR="00B9348F" w:rsidRPr="00724E05">
        <w:rPr>
          <w:lang w:val="en-US"/>
        </w:rPr>
        <w:tab/>
      </w:r>
      <w:r w:rsidR="00B9348F" w:rsidRPr="00724E05">
        <w:rPr>
          <w:lang w:val="en-US"/>
        </w:rPr>
        <w:tab/>
      </w:r>
    </w:p>
    <w:p w:rsidR="00512040" w:rsidRDefault="00512040" w:rsidP="003F5173">
      <w:pPr>
        <w:spacing w:after="0"/>
        <w:jc w:val="both"/>
      </w:pPr>
      <w:r>
        <w:t xml:space="preserve">VTEE819019 I.C. ACQUAPENDENTE </w:t>
      </w:r>
      <w:r>
        <w:tab/>
      </w:r>
      <w:r>
        <w:tab/>
      </w:r>
      <w:r>
        <w:tab/>
        <w:t>11 ore inglese______________________________</w:t>
      </w:r>
    </w:p>
    <w:p w:rsidR="003F5173" w:rsidRDefault="003F5173" w:rsidP="003F5173">
      <w:pPr>
        <w:spacing w:after="0"/>
        <w:jc w:val="both"/>
      </w:pPr>
    </w:p>
    <w:p w:rsidR="003F5173" w:rsidRDefault="003F5173" w:rsidP="003F5173">
      <w:pPr>
        <w:spacing w:after="0"/>
        <w:jc w:val="both"/>
      </w:pPr>
    </w:p>
    <w:p w:rsidR="004C0773" w:rsidRDefault="004C0773" w:rsidP="003F5173">
      <w:pPr>
        <w:spacing w:after="0"/>
        <w:jc w:val="both"/>
      </w:pPr>
    </w:p>
    <w:p w:rsidR="004C0773" w:rsidRDefault="004C0773" w:rsidP="003F5173">
      <w:pPr>
        <w:spacing w:after="0"/>
        <w:jc w:val="both"/>
      </w:pPr>
      <w:r>
        <w:t>VTEE82302T I.C. VETRALLA</w:t>
      </w:r>
      <w:r>
        <w:tab/>
      </w:r>
      <w:r>
        <w:tab/>
      </w:r>
      <w:r>
        <w:tab/>
      </w:r>
      <w:r>
        <w:tab/>
        <w:t>7 ore inglese_______________________________</w:t>
      </w:r>
    </w:p>
    <w:p w:rsidR="00681C86" w:rsidRDefault="00681C86" w:rsidP="00681C86">
      <w:pPr>
        <w:spacing w:after="0"/>
        <w:jc w:val="both"/>
      </w:pPr>
      <w:r w:rsidRPr="008371EE">
        <w:tab/>
      </w:r>
      <w:r w:rsidRPr="008371EE">
        <w:tab/>
      </w:r>
      <w:r w:rsidR="00162044">
        <w:t xml:space="preserve"> </w:t>
      </w:r>
    </w:p>
    <w:p w:rsidR="00162044" w:rsidRDefault="00162044" w:rsidP="00681C86">
      <w:pPr>
        <w:spacing w:after="0"/>
        <w:jc w:val="both"/>
      </w:pPr>
    </w:p>
    <w:p w:rsidR="004C0773" w:rsidRDefault="004C0773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447C77" w:rsidRDefault="006149DC" w:rsidP="00E008E5">
      <w:pPr>
        <w:spacing w:after="0"/>
        <w:jc w:val="both"/>
      </w:pPr>
      <w:r>
        <w:tab/>
      </w:r>
    </w:p>
    <w:p w:rsidR="00EE444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EE4448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sectPr w:rsidR="00F80F54" w:rsidRPr="002738D2" w:rsidSect="00512040">
      <w:pgSz w:w="11906" w:h="16838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532F0816"/>
    <w:multiLevelType w:val="hybridMultilevel"/>
    <w:tmpl w:val="A5368CCE"/>
    <w:lvl w:ilvl="0" w:tplc="09009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1692C"/>
    <w:rsid w:val="000216F0"/>
    <w:rsid w:val="00033E59"/>
    <w:rsid w:val="00085D87"/>
    <w:rsid w:val="00087C37"/>
    <w:rsid w:val="000D51CA"/>
    <w:rsid w:val="00124948"/>
    <w:rsid w:val="00144D1A"/>
    <w:rsid w:val="00162044"/>
    <w:rsid w:val="00163128"/>
    <w:rsid w:val="00175427"/>
    <w:rsid w:val="001975D4"/>
    <w:rsid w:val="0021433A"/>
    <w:rsid w:val="00244353"/>
    <w:rsid w:val="00256407"/>
    <w:rsid w:val="00261946"/>
    <w:rsid w:val="002738D2"/>
    <w:rsid w:val="00276668"/>
    <w:rsid w:val="002E166C"/>
    <w:rsid w:val="003170D4"/>
    <w:rsid w:val="00323601"/>
    <w:rsid w:val="003E082F"/>
    <w:rsid w:val="003E37C9"/>
    <w:rsid w:val="003E6B4E"/>
    <w:rsid w:val="003F5173"/>
    <w:rsid w:val="00447C77"/>
    <w:rsid w:val="00451A75"/>
    <w:rsid w:val="00491E04"/>
    <w:rsid w:val="004A3ECA"/>
    <w:rsid w:val="004B0AA3"/>
    <w:rsid w:val="004C0773"/>
    <w:rsid w:val="004F28CF"/>
    <w:rsid w:val="00506D96"/>
    <w:rsid w:val="00511AC0"/>
    <w:rsid w:val="00512040"/>
    <w:rsid w:val="0052025D"/>
    <w:rsid w:val="005A62CE"/>
    <w:rsid w:val="005A6648"/>
    <w:rsid w:val="005B20A5"/>
    <w:rsid w:val="005D502A"/>
    <w:rsid w:val="005D7E3C"/>
    <w:rsid w:val="005F35B2"/>
    <w:rsid w:val="006149DC"/>
    <w:rsid w:val="00652945"/>
    <w:rsid w:val="00660D98"/>
    <w:rsid w:val="0066279E"/>
    <w:rsid w:val="00681C86"/>
    <w:rsid w:val="00686550"/>
    <w:rsid w:val="006921E0"/>
    <w:rsid w:val="006D28E5"/>
    <w:rsid w:val="006F2DA3"/>
    <w:rsid w:val="007208BA"/>
    <w:rsid w:val="00724E05"/>
    <w:rsid w:val="0073498C"/>
    <w:rsid w:val="00791C8D"/>
    <w:rsid w:val="00796ABE"/>
    <w:rsid w:val="007A5234"/>
    <w:rsid w:val="007B0F72"/>
    <w:rsid w:val="007B3863"/>
    <w:rsid w:val="007D2D38"/>
    <w:rsid w:val="008371EE"/>
    <w:rsid w:val="00861855"/>
    <w:rsid w:val="00867E0A"/>
    <w:rsid w:val="008719F8"/>
    <w:rsid w:val="00893676"/>
    <w:rsid w:val="008A4EFB"/>
    <w:rsid w:val="008B2A66"/>
    <w:rsid w:val="008E0614"/>
    <w:rsid w:val="008E6FCD"/>
    <w:rsid w:val="008F0054"/>
    <w:rsid w:val="0091118C"/>
    <w:rsid w:val="00924AFC"/>
    <w:rsid w:val="00950C7C"/>
    <w:rsid w:val="00984F09"/>
    <w:rsid w:val="00991E35"/>
    <w:rsid w:val="009D092B"/>
    <w:rsid w:val="009E5DBB"/>
    <w:rsid w:val="00A2604B"/>
    <w:rsid w:val="00A53632"/>
    <w:rsid w:val="00A678DA"/>
    <w:rsid w:val="00A97DD7"/>
    <w:rsid w:val="00AA118C"/>
    <w:rsid w:val="00B058CD"/>
    <w:rsid w:val="00B15329"/>
    <w:rsid w:val="00B62C53"/>
    <w:rsid w:val="00B70016"/>
    <w:rsid w:val="00B9348F"/>
    <w:rsid w:val="00B96336"/>
    <w:rsid w:val="00BB0ADD"/>
    <w:rsid w:val="00BB446D"/>
    <w:rsid w:val="00BB55A5"/>
    <w:rsid w:val="00BC2A6D"/>
    <w:rsid w:val="00BE15B9"/>
    <w:rsid w:val="00C85CCD"/>
    <w:rsid w:val="00C90535"/>
    <w:rsid w:val="00C92969"/>
    <w:rsid w:val="00CC26E6"/>
    <w:rsid w:val="00CC476A"/>
    <w:rsid w:val="00CD34BB"/>
    <w:rsid w:val="00D01C49"/>
    <w:rsid w:val="00D71D04"/>
    <w:rsid w:val="00D74595"/>
    <w:rsid w:val="00DE62E3"/>
    <w:rsid w:val="00DF519E"/>
    <w:rsid w:val="00E008E5"/>
    <w:rsid w:val="00E45614"/>
    <w:rsid w:val="00E75453"/>
    <w:rsid w:val="00EE4448"/>
    <w:rsid w:val="00EE740E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E6A1-A734-4B09-A5E7-E5256D6D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2015-08-13T09:08:00Z</cp:lastPrinted>
  <dcterms:created xsi:type="dcterms:W3CDTF">2015-08-28T11:37:00Z</dcterms:created>
  <dcterms:modified xsi:type="dcterms:W3CDTF">2015-08-28T11:37:00Z</dcterms:modified>
</cp:coreProperties>
</file>